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96608" w14:textId="54B5B07F" w:rsidR="00B957BE" w:rsidRPr="00034C30" w:rsidRDefault="00B957BE" w:rsidP="00B957BE">
      <w:pPr>
        <w:tabs>
          <w:tab w:val="left" w:pos="5529"/>
        </w:tabs>
        <w:jc w:val="right"/>
        <w:rPr>
          <w:rFonts w:ascii="Times New Roman" w:hAnsi="Times New Roman"/>
          <w:bCs/>
          <w:sz w:val="24"/>
          <w:szCs w:val="24"/>
        </w:rPr>
      </w:pPr>
      <w:r w:rsidRPr="00034C30">
        <w:rPr>
          <w:rFonts w:ascii="Times New Roman" w:hAnsi="Times New Roman"/>
          <w:bCs/>
          <w:sz w:val="24"/>
          <w:szCs w:val="24"/>
        </w:rPr>
        <w:t xml:space="preserve">Konkurso sąlygų </w:t>
      </w:r>
      <w:r w:rsidR="00305EBF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4C30">
        <w:rPr>
          <w:rFonts w:ascii="Times New Roman" w:hAnsi="Times New Roman"/>
          <w:bCs/>
          <w:sz w:val="24"/>
          <w:szCs w:val="24"/>
        </w:rPr>
        <w:t>pried</w:t>
      </w:r>
      <w:r>
        <w:rPr>
          <w:rFonts w:ascii="Times New Roman" w:hAnsi="Times New Roman"/>
          <w:bCs/>
          <w:sz w:val="24"/>
          <w:szCs w:val="24"/>
        </w:rPr>
        <w:t>as</w:t>
      </w:r>
    </w:p>
    <w:p w14:paraId="37EC1580" w14:textId="77777777" w:rsidR="00B957BE" w:rsidRDefault="00B957BE" w:rsidP="00B957BE">
      <w:pPr>
        <w:tabs>
          <w:tab w:val="left" w:pos="5529"/>
        </w:tabs>
        <w:jc w:val="right"/>
        <w:rPr>
          <w:rFonts w:ascii="Times New Roman" w:hAnsi="Times New Roman"/>
          <w:b/>
          <w:sz w:val="24"/>
          <w:szCs w:val="24"/>
        </w:rPr>
      </w:pPr>
    </w:p>
    <w:p w14:paraId="7701AC1C" w14:textId="77777777" w:rsidR="00B957BE" w:rsidRDefault="00B957BE" w:rsidP="00B957BE">
      <w:pPr>
        <w:tabs>
          <w:tab w:val="left" w:pos="552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PASLAUGŲ SĄMATA</w:t>
      </w:r>
      <w:r w:rsidRPr="00EC4408">
        <w:rPr>
          <w:rFonts w:ascii="Times New Roman" w:hAnsi="Times New Roman"/>
          <w:color w:val="000000"/>
          <w:sz w:val="24"/>
          <w:szCs w:val="24"/>
          <w:u w:color="000000"/>
          <w:bdr w:val="none" w:sz="0" w:space="0" w:color="auto" w:frame="1"/>
        </w:rPr>
        <w:t xml:space="preserve"> </w:t>
      </w:r>
      <w:r w:rsidRPr="00EC4408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</w:rPr>
        <w:t>DĖL KRITERIJAUS</w:t>
      </w:r>
      <w:r w:rsidRPr="005C6A06">
        <w:rPr>
          <w:rFonts w:ascii="Times New Roman" w:hAnsi="Times New Roman"/>
          <w:color w:val="000000"/>
          <w:sz w:val="24"/>
          <w:szCs w:val="24"/>
          <w:u w:color="000000"/>
          <w:bdr w:val="none" w:sz="0" w:space="0" w:color="auto" w:frame="1"/>
        </w:rPr>
        <w:t xml:space="preserve"> </w:t>
      </w:r>
      <w:r w:rsidRPr="005C6A06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</w:rPr>
        <w:t>K</w:t>
      </w:r>
      <w:r w:rsidRPr="005C6A06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  <w:vertAlign w:val="subscript"/>
        </w:rPr>
        <w:t>4</w:t>
      </w:r>
      <w:r w:rsidRPr="005C6A06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</w:rPr>
        <w:t xml:space="preserve"> –</w:t>
      </w:r>
      <w:r w:rsidRPr="005C6A06">
        <w:rPr>
          <w:rFonts w:ascii="Times New Roman" w:hAnsi="Times New Roman"/>
          <w:color w:val="000000"/>
          <w:sz w:val="24"/>
          <w:szCs w:val="24"/>
          <w:u w:color="000000"/>
          <w:bdr w:val="none" w:sz="0" w:space="0" w:color="auto" w:frame="1"/>
        </w:rPr>
        <w:t xml:space="preserve"> </w:t>
      </w:r>
      <w:r w:rsidRPr="005C6A06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</w:rPr>
        <w:t>„</w:t>
      </w:r>
      <w:r w:rsidRPr="005C6A06">
        <w:rPr>
          <w:rFonts w:ascii="Times New Roman" w:eastAsia="Times New Roman" w:hAnsi="Times New Roman"/>
          <w:b/>
          <w:bCs/>
          <w:sz w:val="24"/>
          <w:szCs w:val="24"/>
          <w:lang w:eastAsia="af-ZA"/>
        </w:rPr>
        <w:t xml:space="preserve">PROJEKTO IDĖJOS </w:t>
      </w:r>
      <w:r w:rsidRPr="009C6191">
        <w:rPr>
          <w:rFonts w:ascii="Times New Roman" w:eastAsia="Times New Roman" w:hAnsi="Times New Roman"/>
          <w:b/>
          <w:bCs/>
          <w:sz w:val="24"/>
          <w:szCs w:val="24"/>
          <w:lang w:eastAsia="af-ZA"/>
        </w:rPr>
        <w:t>SUKŪRIMO IR JOS</w:t>
      </w:r>
      <w:r w:rsidRPr="005C6A06">
        <w:rPr>
          <w:rFonts w:ascii="Times New Roman" w:eastAsia="Times New Roman" w:hAnsi="Times New Roman"/>
          <w:b/>
          <w:bCs/>
          <w:sz w:val="24"/>
          <w:szCs w:val="24"/>
          <w:lang w:eastAsia="af-ZA"/>
        </w:rPr>
        <w:t xml:space="preserve"> ĮGYVENDINIMO PASLAUGŲ KAINOS PAGRĮSTUMAS</w:t>
      </w:r>
      <w:r w:rsidRPr="005C6A06">
        <w:rPr>
          <w:rFonts w:ascii="Times New Roman" w:hAnsi="Times New Roman"/>
          <w:b/>
          <w:bCs/>
          <w:color w:val="000000"/>
          <w:sz w:val="24"/>
          <w:szCs w:val="24"/>
          <w:u w:color="000000"/>
          <w:bdr w:val="none" w:sz="0" w:space="0" w:color="auto" w:frame="1"/>
        </w:rPr>
        <w:t>“</w:t>
      </w:r>
    </w:p>
    <w:p w14:paraId="16349B7F" w14:textId="77777777" w:rsidR="00B957BE" w:rsidRDefault="00B957BE" w:rsidP="00B957BE">
      <w:pPr>
        <w:pStyle w:val="NoSpacing"/>
        <w:jc w:val="center"/>
        <w:rPr>
          <w:b/>
          <w:color w:val="FF0000"/>
          <w:szCs w:val="24"/>
        </w:rPr>
      </w:pPr>
    </w:p>
    <w:p w14:paraId="7B3E0B35" w14:textId="5D7D77C4" w:rsidR="00B957BE" w:rsidRPr="00805E35" w:rsidRDefault="00B957BE" w:rsidP="00B957BE">
      <w:pPr>
        <w:pStyle w:val="NoSpacing"/>
        <w:jc w:val="center"/>
        <w:rPr>
          <w:b/>
          <w:color w:val="FF0000"/>
          <w:szCs w:val="24"/>
        </w:rPr>
      </w:pPr>
      <w:r w:rsidRPr="00805E35">
        <w:rPr>
          <w:b/>
          <w:color w:val="FF0000"/>
          <w:szCs w:val="24"/>
        </w:rPr>
        <w:t xml:space="preserve">(teikiamas </w:t>
      </w:r>
      <w:r w:rsidR="005E2FF7">
        <w:rPr>
          <w:b/>
          <w:color w:val="FF0000"/>
          <w:szCs w:val="24"/>
        </w:rPr>
        <w:t xml:space="preserve">CVP IS skiltyje „Tinkamumo kriterijai“ / </w:t>
      </w:r>
      <w:r w:rsidR="00394F28" w:rsidRPr="00394F28">
        <w:rPr>
          <w:b/>
          <w:color w:val="FF0000"/>
          <w:szCs w:val="24"/>
        </w:rPr>
        <w:t>Techninis</w:t>
      </w:r>
      <w:r w:rsidRPr="00805E35">
        <w:rPr>
          <w:b/>
          <w:color w:val="FF0000"/>
          <w:szCs w:val="24"/>
        </w:rPr>
        <w:t>)</w:t>
      </w:r>
    </w:p>
    <w:p w14:paraId="1640F9AD" w14:textId="77777777" w:rsidR="00B957BE" w:rsidRPr="00893048" w:rsidRDefault="00B957BE" w:rsidP="00B957BE">
      <w:pPr>
        <w:rPr>
          <w:rFonts w:ascii="Times New Roman" w:hAnsi="Times New Roman"/>
          <w:b/>
          <w:noProof/>
          <w:sz w:val="16"/>
          <w:szCs w:val="16"/>
        </w:rPr>
      </w:pPr>
    </w:p>
    <w:tbl>
      <w:tblPr>
        <w:tblW w:w="511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3166"/>
        <w:gridCol w:w="1188"/>
        <w:gridCol w:w="1531"/>
        <w:gridCol w:w="1683"/>
        <w:gridCol w:w="1534"/>
        <w:gridCol w:w="4768"/>
      </w:tblGrid>
      <w:tr w:rsidR="00B957BE" w:rsidRPr="0012383B" w14:paraId="6E44921D" w14:textId="77777777" w:rsidTr="00582316">
        <w:trPr>
          <w:trHeight w:val="112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71A6B" w14:textId="77777777" w:rsidR="00B957BE" w:rsidRPr="000C6358" w:rsidRDefault="00B957BE" w:rsidP="00582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D5A07" w14:textId="77777777" w:rsidR="00B957BE" w:rsidRPr="000C6358" w:rsidRDefault="00B957BE" w:rsidP="00582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Paslaugų (</w:t>
            </w:r>
            <w:r w:rsidRPr="000C635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įskaitant papuošimo elementus)</w:t>
            </w: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pavadinimas</w:t>
            </w:r>
          </w:p>
          <w:p w14:paraId="1FF3B29C" w14:textId="77777777" w:rsidR="00B957BE" w:rsidRPr="000C6358" w:rsidRDefault="00B957BE" w:rsidP="00582316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7CC15" w14:textId="77777777" w:rsidR="00B957BE" w:rsidRPr="000C6358" w:rsidRDefault="00B957BE" w:rsidP="0058231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  <w:p w14:paraId="22FD316D" w14:textId="77777777" w:rsidR="00B957BE" w:rsidRPr="000C6358" w:rsidRDefault="00B957BE" w:rsidP="0058231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DD65F" w14:textId="77777777" w:rsidR="00B957BE" w:rsidRPr="000C6358" w:rsidRDefault="00B957BE" w:rsidP="0058231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</w:p>
          <w:p w14:paraId="38F5E80F" w14:textId="77777777" w:rsidR="00B957BE" w:rsidRPr="000C6358" w:rsidRDefault="00B957BE" w:rsidP="0058231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K</w:t>
            </w: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  <w:lang w:eastAsia="lt-LT"/>
              </w:rPr>
              <w:t>iekis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4505B" w14:textId="77777777" w:rsidR="00B957BE" w:rsidRPr="000C6358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Vieneto įkainis,</w:t>
            </w:r>
          </w:p>
          <w:p w14:paraId="081B82C9" w14:textId="77777777" w:rsidR="00B957BE" w:rsidRPr="000C6358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Eur</w:t>
            </w:r>
          </w:p>
          <w:p w14:paraId="227516B0" w14:textId="77777777" w:rsidR="00B957BE" w:rsidRPr="000C6358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(be PVM)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42439" w14:textId="77777777" w:rsidR="00B957BE" w:rsidRPr="000C6358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Bendra kaina </w:t>
            </w: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Eur</w:t>
            </w:r>
          </w:p>
          <w:p w14:paraId="311E60B8" w14:textId="77777777" w:rsidR="00B957BE" w:rsidRPr="000C6358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6358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be PVM)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14DA8" w14:textId="77777777" w:rsidR="00B957BE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Pastabos/Komentarai</w:t>
            </w:r>
          </w:p>
          <w:p w14:paraId="16BD1112" w14:textId="77777777" w:rsidR="00B957BE" w:rsidRDefault="00B957BE" w:rsidP="00582316">
            <w:pPr>
              <w:tabs>
                <w:tab w:val="left" w:pos="3464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(paaiškinančios/pagrindžiančios sąmatos eilutę(-es))</w:t>
            </w:r>
          </w:p>
        </w:tc>
      </w:tr>
      <w:tr w:rsidR="00B957BE" w:rsidRPr="0012383B" w14:paraId="0D6954AE" w14:textId="77777777" w:rsidTr="00582316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3AD" w14:textId="77777777" w:rsidR="00B957BE" w:rsidRPr="00013418" w:rsidRDefault="00B957BE" w:rsidP="00582316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013418">
              <w:rPr>
                <w:rFonts w:ascii="Times New Roman" w:eastAsia="Times New Roman" w:hAnsi="Times New Roman"/>
                <w:i/>
              </w:rPr>
              <w:t>1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87A" w14:textId="77777777" w:rsidR="00B957BE" w:rsidRPr="00013418" w:rsidRDefault="00B957BE" w:rsidP="00582316">
            <w:pPr>
              <w:shd w:val="clear" w:color="auto" w:fill="FFFFFF"/>
              <w:jc w:val="center"/>
              <w:rPr>
                <w:rFonts w:ascii="Times New Roman" w:eastAsia="Arial Unicode MS" w:hAnsi="Times New Roman"/>
                <w:i/>
              </w:rPr>
            </w:pPr>
            <w:r w:rsidRPr="00013418">
              <w:rPr>
                <w:rFonts w:ascii="Times New Roman" w:eastAsia="Arial Unicode MS" w:hAnsi="Times New Roman"/>
                <w:i/>
              </w:rPr>
              <w:t>2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451D37FD" w14:textId="77777777" w:rsidR="00B957BE" w:rsidRPr="00013418" w:rsidRDefault="00B957BE" w:rsidP="00582316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013418">
              <w:rPr>
                <w:rFonts w:ascii="Times New Roman" w:eastAsia="Times New Roman" w:hAnsi="Times New Roman"/>
                <w:i/>
              </w:rPr>
              <w:t>3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CF9AC52" w14:textId="77777777" w:rsidR="00B957BE" w:rsidRPr="00013418" w:rsidRDefault="00B957BE" w:rsidP="00582316">
            <w:pPr>
              <w:jc w:val="center"/>
              <w:rPr>
                <w:rFonts w:ascii="Times New Roman" w:eastAsia="Times New Roman" w:hAnsi="Times New Roman"/>
                <w:i/>
              </w:rPr>
            </w:pPr>
            <w:r w:rsidRPr="00013418">
              <w:rPr>
                <w:rFonts w:ascii="Times New Roman" w:eastAsia="Times New Roman" w:hAnsi="Times New Roman"/>
                <w:i/>
              </w:rPr>
              <w:t>4</w:t>
            </w: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61547D3C" w14:textId="77777777" w:rsidR="00B957BE" w:rsidRPr="00013418" w:rsidRDefault="00B957BE" w:rsidP="00582316">
            <w:pPr>
              <w:jc w:val="center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5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1555086" w14:textId="77777777" w:rsidR="00B957BE" w:rsidRPr="006A3A56" w:rsidRDefault="00B957BE" w:rsidP="00582316">
            <w:pPr>
              <w:jc w:val="center"/>
              <w:rPr>
                <w:rFonts w:ascii="Times New Roman" w:eastAsia="Times New Roman" w:hAnsi="Times New Roman"/>
                <w:i/>
                <w:lang w:val="en-US"/>
              </w:rPr>
            </w:pPr>
            <w:r>
              <w:rPr>
                <w:rFonts w:ascii="Times New Roman" w:eastAsia="Times New Roman" w:hAnsi="Times New Roman"/>
                <w:i/>
              </w:rPr>
              <w:t>6</w:t>
            </w:r>
            <w:r>
              <w:rPr>
                <w:rFonts w:ascii="Times New Roman" w:eastAsia="Times New Roman" w:hAnsi="Times New Roman"/>
                <w:i/>
                <w:lang w:val="en-US"/>
              </w:rPr>
              <w:t>=4x5</w:t>
            </w: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0FEE378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  <w:i/>
              </w:rPr>
            </w:pPr>
          </w:p>
        </w:tc>
      </w:tr>
      <w:tr w:rsidR="00B957BE" w:rsidRPr="0012383B" w14:paraId="7024D7EE" w14:textId="77777777" w:rsidTr="00582316">
        <w:trPr>
          <w:trHeight w:val="44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D3D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 w:rsidRPr="00F717AC">
              <w:rPr>
                <w:rFonts w:ascii="Times New Roman" w:eastAsia="Times New Roman" w:hAnsi="Times New Roman"/>
                <w:b/>
              </w:rPr>
              <w:t>1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3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CF37" w14:textId="77777777" w:rsidR="00B957BE" w:rsidRDefault="00B957BE" w:rsidP="00582316">
            <w:pPr>
              <w:shd w:val="clear" w:color="auto" w:fill="FFFFFF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158" w14:textId="77777777" w:rsidR="00B957BE" w:rsidRDefault="00B957BE" w:rsidP="00582316">
            <w:pPr>
              <w:shd w:val="clear" w:color="auto" w:fill="FFFFFF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0E7E8F84" w14:textId="77777777" w:rsidTr="00582316">
        <w:trPr>
          <w:trHeight w:val="44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B2EE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 w:rsidRPr="004B717F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3CD6" w14:textId="77777777" w:rsidR="00B957BE" w:rsidRPr="00674DD2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40CFB88E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7BE7FF1E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0E331272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58574C4C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816D1E2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35DC1DD0" w14:textId="77777777" w:rsidTr="00582316">
        <w:trPr>
          <w:trHeight w:val="41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6836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 w:rsidRPr="004B717F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E5E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1EE42251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10552EC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344AE4E0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83B479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536E42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3752185C" w14:textId="77777777" w:rsidTr="00582316">
        <w:trPr>
          <w:trHeight w:val="41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662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4ED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09C12473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519FF611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00AFBD0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70F44B26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6F3F02F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765D8628" w14:textId="77777777" w:rsidTr="00582316">
        <w:trPr>
          <w:trHeight w:val="41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0BB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C192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57B2DD7F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3E83AB7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7F212F55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721BA34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3F12D24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5242DC31" w14:textId="77777777" w:rsidTr="00582316">
        <w:trPr>
          <w:trHeight w:val="41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A2B1" w14:textId="77777777" w:rsidR="00B957BE" w:rsidRPr="004B717F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1.5.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4B60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71BE6B14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11EC9D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0532F6D6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F34112A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B832C2F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205D1A54" w14:textId="77777777" w:rsidTr="00582316">
        <w:trPr>
          <w:trHeight w:val="419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2AD3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 w:rsidRPr="004B717F">
              <w:rPr>
                <w:rFonts w:ascii="Times New Roman" w:eastAsia="Times New Roman" w:hAnsi="Times New Roman"/>
              </w:rPr>
              <w:t>1.n.*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D77E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3A48B366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1217137E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1A538E89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128FD55F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2F94872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2FAF0A04" w14:textId="77777777" w:rsidTr="00582316">
        <w:trPr>
          <w:trHeight w:val="4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4FC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...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C16D" w14:textId="77777777" w:rsidR="00B957BE" w:rsidRPr="006060E7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6FF5502E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111EFE5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182CEF59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EE6E3EE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AC2D696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0C051723" w14:textId="77777777" w:rsidTr="00582316">
        <w:trPr>
          <w:trHeight w:val="56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6E7" w14:textId="77777777" w:rsidR="00B957BE" w:rsidRPr="00F717AC" w:rsidRDefault="00B957BE" w:rsidP="00582316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F717AC">
              <w:rPr>
                <w:rFonts w:ascii="Times New Roman" w:eastAsia="Times New Roman" w:hAnsi="Times New Roman"/>
                <w:b/>
              </w:rPr>
              <w:t xml:space="preserve">2. </w:t>
            </w:r>
          </w:p>
        </w:tc>
        <w:tc>
          <w:tcPr>
            <w:tcW w:w="3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C8C1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8C1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21F7A2A5" w14:textId="77777777" w:rsidTr="00582316">
        <w:trPr>
          <w:trHeight w:val="46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5715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2.1.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9166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05A8EEE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CE26066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5398F747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2E5350E9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D53C69F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66B3F16B" w14:textId="77777777" w:rsidTr="00582316">
        <w:trPr>
          <w:trHeight w:val="41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6876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2.2.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C82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1F8708AC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1A64621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1814ABC8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6C0EE8C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305F5D0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7B2F6BC0" w14:textId="77777777" w:rsidTr="00582316">
        <w:trPr>
          <w:trHeight w:val="41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934E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2.3.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CD5D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7C1F1AD5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50556A78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77E258A1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416F0CE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C4FC46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100B3195" w14:textId="77777777" w:rsidTr="00582316">
        <w:trPr>
          <w:trHeight w:val="41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A301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2.4.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39C0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6733532A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70A58FC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23049683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20EE6B3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0B522F8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628276E2" w14:textId="77777777" w:rsidTr="00582316">
        <w:trPr>
          <w:trHeight w:val="41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CF10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2.5.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98E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45BD4DAA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0A594BA0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1EB6FCF0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6D12456C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0FE2FF3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6BDF2591" w14:textId="77777777" w:rsidTr="00582316">
        <w:trPr>
          <w:trHeight w:val="416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B4D0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 n.*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AF1" w14:textId="77777777" w:rsidR="00B957BE" w:rsidRPr="0012383B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312D9F0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E3B84D9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0C644B7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7EB06E91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18EBC6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3FD1318D" w14:textId="77777777" w:rsidTr="00582316">
        <w:trPr>
          <w:trHeight w:val="42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1D91" w14:textId="77777777" w:rsidR="00B957BE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...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211D" w14:textId="77777777" w:rsidR="00B957BE" w:rsidRPr="006060E7" w:rsidRDefault="00B957BE" w:rsidP="00582316">
            <w:pPr>
              <w:shd w:val="clear" w:color="auto" w:fill="FFFFFF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</w:tcPr>
          <w:p w14:paraId="43AB1C6B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166E0845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</w:tcPr>
          <w:p w14:paraId="163FF8EA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2F3CE52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E30C3B7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5DBC6245" w14:textId="77777777" w:rsidTr="00582316">
        <w:trPr>
          <w:trHeight w:val="558"/>
        </w:trPr>
        <w:tc>
          <w:tcPr>
            <w:tcW w:w="2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18B" w14:textId="77777777" w:rsidR="00B957BE" w:rsidRPr="0012383B" w:rsidRDefault="00B957BE" w:rsidP="00582316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</w:rPr>
              <w:t>Bendra kaina, Eur be PVM: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1C1BCABD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13D74F2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5614129C" w14:textId="77777777" w:rsidTr="00582316">
        <w:trPr>
          <w:trHeight w:val="558"/>
        </w:trPr>
        <w:tc>
          <w:tcPr>
            <w:tcW w:w="2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2BC" w14:textId="77777777" w:rsidR="00B957BE" w:rsidRPr="0012383B" w:rsidRDefault="00B957BE" w:rsidP="00582316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2E7090">
              <w:rPr>
                <w:rFonts w:ascii="Times New Roman" w:eastAsia="Times New Roman" w:hAnsi="Times New Roman"/>
                <w:b/>
                <w:sz w:val="24"/>
              </w:rPr>
              <w:t xml:space="preserve">PVM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Eur </w:t>
            </w:r>
            <w:r w:rsidRPr="002E7090">
              <w:rPr>
                <w:rFonts w:ascii="Times New Roman" w:eastAsia="Times New Roman" w:hAnsi="Times New Roman"/>
                <w:b/>
                <w:sz w:val="24"/>
              </w:rPr>
              <w:t>(įrašyti jei taikoma)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32910ED4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1F2AE44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957BE" w:rsidRPr="0012383B" w14:paraId="4B02346B" w14:textId="77777777" w:rsidTr="00582316">
        <w:trPr>
          <w:trHeight w:val="558"/>
        </w:trPr>
        <w:tc>
          <w:tcPr>
            <w:tcW w:w="2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D572" w14:textId="77777777" w:rsidR="00B957BE" w:rsidRPr="0012383B" w:rsidRDefault="00B957BE" w:rsidP="00582316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2E7090">
              <w:rPr>
                <w:rFonts w:ascii="Times New Roman" w:eastAsia="Times New Roman" w:hAnsi="Times New Roman"/>
                <w:b/>
                <w:sz w:val="24"/>
              </w:rPr>
              <w:t>Bendra kaina, Eur su PVM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14:paraId="2F7B610A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B468251" w14:textId="77777777" w:rsidR="00B957BE" w:rsidRPr="0012383B" w:rsidRDefault="00B957BE" w:rsidP="00582316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2EA1C24A" w14:textId="77777777" w:rsidR="00B957BE" w:rsidRDefault="00B957BE" w:rsidP="00B957BE">
      <w:pPr>
        <w:rPr>
          <w:rFonts w:ascii="Times New Roman" w:hAnsi="Times New Roman"/>
          <w:sz w:val="24"/>
          <w:szCs w:val="24"/>
        </w:rPr>
      </w:pPr>
    </w:p>
    <w:p w14:paraId="0EA76D6C" w14:textId="77777777" w:rsidR="00B957BE" w:rsidRPr="00F717AC" w:rsidRDefault="00B957BE" w:rsidP="00B957BE">
      <w:pPr>
        <w:rPr>
          <w:rFonts w:ascii="Times New Roman" w:hAnsi="Times New Roman"/>
        </w:rPr>
      </w:pPr>
      <w:r w:rsidRPr="00F717AC">
        <w:rPr>
          <w:rFonts w:ascii="Times New Roman" w:hAnsi="Times New Roman"/>
        </w:rPr>
        <w:t>*Eilučių įrašoma tiek, kiek reikia kiekvienai atskirai paslaugai ar papuošimo elementams.</w:t>
      </w:r>
    </w:p>
    <w:p w14:paraId="481D8839" w14:textId="77777777" w:rsidR="00B957BE" w:rsidRDefault="00B957BE" w:rsidP="00B957BE">
      <w:pPr>
        <w:pStyle w:val="NoSpacing"/>
        <w:jc w:val="both"/>
        <w:rPr>
          <w:b/>
          <w:bCs/>
        </w:rPr>
      </w:pPr>
      <w:r w:rsidRPr="008D3389">
        <w:rPr>
          <w:b/>
          <w:bCs/>
        </w:rPr>
        <w:t>Pastab</w:t>
      </w:r>
      <w:r>
        <w:rPr>
          <w:b/>
          <w:bCs/>
        </w:rPr>
        <w:t>os:</w:t>
      </w:r>
    </w:p>
    <w:p w14:paraId="2FFFD131" w14:textId="4FE08223" w:rsidR="00B957BE" w:rsidRDefault="00B957BE" w:rsidP="00B957BE">
      <w:pPr>
        <w:pStyle w:val="NoSpacing"/>
        <w:jc w:val="both"/>
      </w:pPr>
      <w:r>
        <w:t>Siūloma bendra kaina negali viršyti 1</w:t>
      </w:r>
      <w:r w:rsidR="00BA1ADF">
        <w:t>21</w:t>
      </w:r>
      <w:r>
        <w:t xml:space="preserve"> 000,00 EUR </w:t>
      </w:r>
      <w:r w:rsidR="00BA1ADF">
        <w:t>su</w:t>
      </w:r>
      <w:r w:rsidR="007B0D69">
        <w:t xml:space="preserve"> PVM</w:t>
      </w:r>
      <w:r>
        <w:t xml:space="preserve">, priešingu atveju </w:t>
      </w:r>
      <w:r w:rsidRPr="2AD006B2">
        <w:rPr>
          <w:b/>
          <w:bCs/>
        </w:rPr>
        <w:t>projekto pasiūlymas bus atmestas ir toliau nevertinamas</w:t>
      </w:r>
      <w:r>
        <w:t>.</w:t>
      </w:r>
    </w:p>
    <w:p w14:paraId="04092084" w14:textId="6BAF41BD" w:rsidR="00B957BE" w:rsidRPr="00220962" w:rsidRDefault="00B957BE" w:rsidP="00B957BE">
      <w:pPr>
        <w:pStyle w:val="NoSpacing"/>
        <w:jc w:val="both"/>
      </w:pPr>
    </w:p>
    <w:p w14:paraId="48B76932" w14:textId="77777777" w:rsidR="00474289" w:rsidRDefault="00474289"/>
    <w:sectPr w:rsidR="00474289" w:rsidSect="00B957BE">
      <w:headerReference w:type="default" r:id="rId9"/>
      <w:headerReference w:type="first" r:id="rId10"/>
      <w:pgSz w:w="16838" w:h="11906" w:orient="landscape"/>
      <w:pgMar w:top="1418" w:right="1134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B663" w14:textId="77777777" w:rsidR="00D47415" w:rsidRDefault="00D47415">
      <w:r>
        <w:separator/>
      </w:r>
    </w:p>
  </w:endnote>
  <w:endnote w:type="continuationSeparator" w:id="0">
    <w:p w14:paraId="1B697133" w14:textId="77777777" w:rsidR="00D47415" w:rsidRDefault="00D4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0EAA" w14:textId="77777777" w:rsidR="00D47415" w:rsidRDefault="00D47415">
      <w:r>
        <w:separator/>
      </w:r>
    </w:p>
  </w:footnote>
  <w:footnote w:type="continuationSeparator" w:id="0">
    <w:p w14:paraId="0A38F6E1" w14:textId="77777777" w:rsidR="00D47415" w:rsidRDefault="00D4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793302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D312804" w14:textId="77777777" w:rsidR="00B957BE" w:rsidRPr="00CE3F9D" w:rsidRDefault="00B957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CE3F9D">
          <w:rPr>
            <w:rFonts w:ascii="Times New Roman" w:hAnsi="Times New Roman"/>
            <w:sz w:val="24"/>
            <w:szCs w:val="24"/>
          </w:rPr>
          <w:fldChar w:fldCharType="begin"/>
        </w:r>
        <w:r w:rsidRPr="00CE3F9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E3F9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</w:t>
        </w:r>
        <w:r w:rsidRPr="00CE3F9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1D906E9" w14:textId="77777777" w:rsidR="00B957BE" w:rsidRDefault="00B95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5168E" w14:textId="77777777" w:rsidR="00B957BE" w:rsidRPr="004143F5" w:rsidRDefault="00B957BE" w:rsidP="00582316">
    <w:pPr>
      <w:pStyle w:val="Header"/>
      <w:jc w:val="right"/>
      <w:rPr>
        <w:rFonts w:ascii="Times New Roman" w:hAnsi="Times New Roman"/>
        <w:color w:val="FF0000"/>
        <w:sz w:val="52"/>
        <w:szCs w:val="5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99"/>
    <w:rsid w:val="0003084C"/>
    <w:rsid w:val="00075552"/>
    <w:rsid w:val="002035D0"/>
    <w:rsid w:val="00235D8C"/>
    <w:rsid w:val="00305EBF"/>
    <w:rsid w:val="0037195C"/>
    <w:rsid w:val="00394F28"/>
    <w:rsid w:val="00474289"/>
    <w:rsid w:val="004A4B99"/>
    <w:rsid w:val="004F1FF2"/>
    <w:rsid w:val="00582316"/>
    <w:rsid w:val="005B4EF4"/>
    <w:rsid w:val="005E2FF7"/>
    <w:rsid w:val="005F501E"/>
    <w:rsid w:val="007721FE"/>
    <w:rsid w:val="007945C4"/>
    <w:rsid w:val="007B0D69"/>
    <w:rsid w:val="008B7DBC"/>
    <w:rsid w:val="00986A6E"/>
    <w:rsid w:val="00A72599"/>
    <w:rsid w:val="00B65108"/>
    <w:rsid w:val="00B957BE"/>
    <w:rsid w:val="00BA1ADF"/>
    <w:rsid w:val="00BC3F7B"/>
    <w:rsid w:val="00C03D3D"/>
    <w:rsid w:val="00D47415"/>
    <w:rsid w:val="00DB465D"/>
    <w:rsid w:val="00E478FC"/>
    <w:rsid w:val="00EA29B8"/>
    <w:rsid w:val="00EC590B"/>
    <w:rsid w:val="00F06F1C"/>
    <w:rsid w:val="00FA66BC"/>
    <w:rsid w:val="00FE4287"/>
    <w:rsid w:val="2AD0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0BD0"/>
  <w15:chartTrackingRefBased/>
  <w15:docId w15:val="{524EE3A4-EC5F-4B44-B496-CF764BAF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7B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B9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B9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9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B9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B9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B9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B9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B9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B9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B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B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B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B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B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B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B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B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B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4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B9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4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B9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4B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B9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4B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B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B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Normal"/>
    <w:link w:val="HeaderChar"/>
    <w:unhideWhenUsed/>
    <w:rsid w:val="00B957BE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basedOn w:val="DefaultParagraphFont"/>
    <w:link w:val="Header"/>
    <w:rsid w:val="00B957BE"/>
    <w:rPr>
      <w:rFonts w:ascii="Calibri" w:eastAsia="Calibri" w:hAnsi="Calibri" w:cs="Times New Roman"/>
      <w:kern w:val="0"/>
      <w:sz w:val="22"/>
      <w:szCs w:val="22"/>
      <w:lang w:eastAsia="x-none"/>
      <w14:ligatures w14:val="none"/>
    </w:rPr>
  </w:style>
  <w:style w:type="paragraph" w:styleId="NoSpacing">
    <w:name w:val="No Spacing"/>
    <w:aliases w:val="Tekstas"/>
    <w:link w:val="NoSpacingChar"/>
    <w:qFormat/>
    <w:rsid w:val="00B957BE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character" w:customStyle="1" w:styleId="NoSpacingChar">
    <w:name w:val="No Spacing Char"/>
    <w:aliases w:val="Tekstas Char"/>
    <w:basedOn w:val="DefaultParagraphFont"/>
    <w:link w:val="NoSpacing"/>
    <w:rsid w:val="00B957BE"/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986A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A6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1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1AD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9B03F-7CCA-4ACB-9261-97D7EC802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9EA78-1DEE-46A4-AEAD-C43B7EDED278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A2A97817-8E62-4EE0-A862-F4AB9F0D9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</Characters>
  <Application>Microsoft Office Word</Application>
  <DocSecurity>0</DocSecurity>
  <Lines>2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17</cp:revision>
  <dcterms:created xsi:type="dcterms:W3CDTF">2026-06-19T16:24:00Z</dcterms:created>
  <dcterms:modified xsi:type="dcterms:W3CDTF">2026-06-25T05:27:00Z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